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40074" w14:textId="289CC944" w:rsidR="00B45471" w:rsidRPr="00B70171" w:rsidRDefault="00B45471" w:rsidP="00B70171">
      <w:pPr>
        <w:pStyle w:val="Ttulo3"/>
        <w:jc w:val="center"/>
        <w:rPr>
          <w:lang w:val="es-MX"/>
        </w:rPr>
      </w:pPr>
      <w:r w:rsidRPr="00B70171">
        <w:rPr>
          <w:bCs/>
          <w:lang w:val="es-MX"/>
        </w:rPr>
        <w:t>MEMORIAL DE RESPONSABILIDAD DISEÑO CIVIL</w:t>
      </w:r>
    </w:p>
    <w:p w14:paraId="35F5F07B" w14:textId="77777777" w:rsidR="00B45471" w:rsidRDefault="00B45471" w:rsidP="00B45471">
      <w:pPr>
        <w:rPr>
          <w:lang w:val="es-MX"/>
        </w:rPr>
      </w:pPr>
    </w:p>
    <w:p w14:paraId="43B5914D" w14:textId="77777777" w:rsidR="00B45471" w:rsidRDefault="00B45471" w:rsidP="00B45471">
      <w:pPr>
        <w:rPr>
          <w:lang w:val="es-MX"/>
        </w:rPr>
      </w:pPr>
    </w:p>
    <w:p w14:paraId="29E42D81" w14:textId="77777777" w:rsidR="00B45471" w:rsidRPr="00DE1AA9" w:rsidRDefault="00B45471" w:rsidP="00B45471">
      <w:pPr>
        <w:spacing w:after="0"/>
        <w:jc w:val="center"/>
        <w:rPr>
          <w:b/>
          <w:bCs/>
          <w:lang w:val="es-MX"/>
        </w:rPr>
      </w:pPr>
      <w:r>
        <w:rPr>
          <w:b/>
          <w:bCs/>
          <w:lang w:val="es-MX"/>
        </w:rPr>
        <w:t>Memorial de responsabilidad</w:t>
      </w:r>
    </w:p>
    <w:p w14:paraId="31B26D41" w14:textId="77777777" w:rsidR="00B45471" w:rsidRPr="00DE1AA9" w:rsidRDefault="00B45471" w:rsidP="00B45471">
      <w:pPr>
        <w:spacing w:after="0"/>
        <w:jc w:val="center"/>
        <w:rPr>
          <w:b/>
          <w:bCs/>
        </w:rPr>
      </w:pPr>
      <w:r w:rsidRPr="00DE1AA9">
        <w:rPr>
          <w:b/>
          <w:bCs/>
          <w:lang w:val="es-MX"/>
        </w:rPr>
        <w:t xml:space="preserve">Diseño </w:t>
      </w:r>
      <w:r>
        <w:rPr>
          <w:b/>
          <w:bCs/>
          <w:lang w:val="es-MX"/>
        </w:rPr>
        <w:t>Civil</w:t>
      </w:r>
    </w:p>
    <w:p w14:paraId="251623B7" w14:textId="77777777" w:rsidR="00B45471" w:rsidRDefault="00B45471" w:rsidP="00B45471">
      <w:pPr>
        <w:spacing w:after="0"/>
      </w:pPr>
    </w:p>
    <w:p w14:paraId="5D64F9CC" w14:textId="77777777" w:rsidR="00B45471" w:rsidRDefault="00B45471" w:rsidP="00B45471">
      <w:pPr>
        <w:spacing w:after="0"/>
      </w:pPr>
    </w:p>
    <w:p w14:paraId="05CFEA8B" w14:textId="77777777" w:rsidR="00B45471" w:rsidRDefault="00B45471" w:rsidP="2B1CB6EF">
      <w:pPr>
        <w:jc w:val="both"/>
      </w:pPr>
      <w:r>
        <w:t xml:space="preserve">Por medio de la presente, Yo, </w:t>
      </w:r>
      <w:r w:rsidRPr="2B1CB6EF">
        <w:rPr>
          <w:color w:val="7F7F7F" w:themeColor="text1" w:themeTint="80"/>
        </w:rPr>
        <w:t>[nombre completo del autor del diseño eléctrico]</w:t>
      </w:r>
      <w:r>
        <w:t xml:space="preserve">, mayor de edad, identificado con cédula de ciudadanía No. </w:t>
      </w:r>
      <w:r w:rsidRPr="2B1CB6EF">
        <w:rPr>
          <w:color w:val="7F7F7F" w:themeColor="text1" w:themeTint="80"/>
        </w:rPr>
        <w:t>[####]</w:t>
      </w:r>
      <w:r>
        <w:t xml:space="preserve">, con matrícula profesional No. </w:t>
      </w:r>
      <w:r w:rsidRPr="2B1CB6EF">
        <w:rPr>
          <w:color w:val="7F7F7F" w:themeColor="text1" w:themeTint="80"/>
        </w:rPr>
        <w:t>[####]</w:t>
      </w:r>
      <w:r>
        <w:t>, en mi calidad de autor del diseño civil del proyecto "</w:t>
      </w:r>
      <w:r w:rsidRPr="2B1CB6EF">
        <w:rPr>
          <w:color w:val="7F7F7F" w:themeColor="text1" w:themeTint="80"/>
        </w:rPr>
        <w:t>"[Nombre del proyecto]</w:t>
      </w:r>
      <w:r>
        <w:t>", manifiesto de manera libre, expresa, voluntaria e irrevocable que he realizado el diseño eléctrico y la información técnica es original de acuerdo con los requisitos técnicos vigentes, cuyos resultados se encuentran consignados tanto en las memorias de diseño, memorias de cálculo como en los planos que anexo debidamente firmados.</w:t>
      </w:r>
    </w:p>
    <w:p w14:paraId="14658B66" w14:textId="77777777" w:rsidR="00B45471" w:rsidRDefault="00B45471" w:rsidP="00B45471">
      <w:r>
        <w:t>Para los fines pertinentes, anexo copia de mi matricula profesional y certificado de vigencia de la misma.</w:t>
      </w:r>
    </w:p>
    <w:p w14:paraId="16A184AD" w14:textId="77777777" w:rsidR="00B45471" w:rsidRDefault="00B45471" w:rsidP="00B45471"/>
    <w:p w14:paraId="4D6B924D" w14:textId="77777777" w:rsidR="00B45471" w:rsidRDefault="00B45471" w:rsidP="00B45471">
      <w:r>
        <w:t xml:space="preserve">Firmo la presente en la ciudad de Bogotá, a los </w:t>
      </w:r>
      <w:r w:rsidRPr="00D249FF">
        <w:rPr>
          <w:color w:val="7F7F7F" w:themeColor="text1" w:themeTint="80"/>
        </w:rPr>
        <w:t>[XX]</w:t>
      </w:r>
      <w:r>
        <w:t xml:space="preserve"> días del mes de </w:t>
      </w:r>
      <w:r w:rsidRPr="00D249FF">
        <w:rPr>
          <w:color w:val="7F7F7F" w:themeColor="text1" w:themeTint="80"/>
        </w:rPr>
        <w:t>[</w:t>
      </w:r>
      <w:r>
        <w:rPr>
          <w:color w:val="7F7F7F" w:themeColor="text1" w:themeTint="80"/>
        </w:rPr>
        <w:t>mes</w:t>
      </w:r>
      <w:r w:rsidRPr="00D249FF">
        <w:rPr>
          <w:color w:val="7F7F7F" w:themeColor="text1" w:themeTint="80"/>
        </w:rPr>
        <w:t>]</w:t>
      </w:r>
      <w:r>
        <w:t xml:space="preserve"> de </w:t>
      </w:r>
      <w:r w:rsidRPr="00D249FF">
        <w:rPr>
          <w:color w:val="7F7F7F" w:themeColor="text1" w:themeTint="80"/>
        </w:rPr>
        <w:t>[</w:t>
      </w:r>
      <w:r>
        <w:rPr>
          <w:color w:val="7F7F7F" w:themeColor="text1" w:themeTint="80"/>
        </w:rPr>
        <w:t>año</w:t>
      </w:r>
      <w:r w:rsidRPr="00D249FF">
        <w:rPr>
          <w:color w:val="7F7F7F" w:themeColor="text1" w:themeTint="80"/>
        </w:rPr>
        <w:t>]</w:t>
      </w:r>
      <w:r>
        <w:t>.</w:t>
      </w:r>
    </w:p>
    <w:p w14:paraId="32D86951" w14:textId="77777777" w:rsidR="00B45471" w:rsidRDefault="00B45471" w:rsidP="00B45471"/>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3118"/>
      </w:tblGrid>
      <w:tr w:rsidR="00B45471" w14:paraId="66BF147F" w14:textId="77777777" w:rsidTr="00AB7482">
        <w:trPr>
          <w:trHeight w:val="624"/>
          <w:jc w:val="center"/>
        </w:trPr>
        <w:tc>
          <w:tcPr>
            <w:tcW w:w="4815" w:type="dxa"/>
            <w:tcBorders>
              <w:bottom w:val="single" w:sz="4" w:space="0" w:color="auto"/>
            </w:tcBorders>
            <w:vAlign w:val="center"/>
          </w:tcPr>
          <w:p w14:paraId="334D1DFF" w14:textId="77777777" w:rsidR="00B45471" w:rsidRDefault="00B45471" w:rsidP="00AB7482">
            <w:pPr>
              <w:rPr>
                <w:lang w:val="es-MX"/>
              </w:rPr>
            </w:pPr>
            <w:r w:rsidRPr="007E58D1">
              <w:rPr>
                <w:color w:val="7F7F7F" w:themeColor="text1" w:themeTint="80"/>
                <w:lang w:val="es-MX"/>
              </w:rPr>
              <w:t>[firma]</w:t>
            </w:r>
          </w:p>
        </w:tc>
        <w:tc>
          <w:tcPr>
            <w:tcW w:w="3118" w:type="dxa"/>
            <w:vAlign w:val="center"/>
          </w:tcPr>
          <w:p w14:paraId="308483BF" w14:textId="77777777" w:rsidR="00B45471" w:rsidRDefault="00B45471" w:rsidP="00AB7482">
            <w:pPr>
              <w:rPr>
                <w:lang w:val="es-MX"/>
              </w:rPr>
            </w:pPr>
          </w:p>
        </w:tc>
      </w:tr>
      <w:tr w:rsidR="00B45471" w14:paraId="5BC6B02E" w14:textId="77777777" w:rsidTr="00AB7482">
        <w:trPr>
          <w:trHeight w:val="283"/>
          <w:jc w:val="center"/>
        </w:trPr>
        <w:tc>
          <w:tcPr>
            <w:tcW w:w="7933" w:type="dxa"/>
            <w:gridSpan w:val="2"/>
            <w:vAlign w:val="center"/>
          </w:tcPr>
          <w:p w14:paraId="4B822B5F" w14:textId="77777777" w:rsidR="00B45471" w:rsidRDefault="00B45471" w:rsidP="00AB7482">
            <w:pPr>
              <w:rPr>
                <w:lang w:val="es-MX"/>
              </w:rPr>
            </w:pPr>
            <w:r w:rsidRPr="0020290F">
              <w:rPr>
                <w:color w:val="7F7F7F" w:themeColor="text1" w:themeTint="80"/>
              </w:rPr>
              <w:t>[nombre</w:t>
            </w:r>
            <w:r>
              <w:rPr>
                <w:color w:val="7F7F7F" w:themeColor="text1" w:themeTint="80"/>
              </w:rPr>
              <w:t xml:space="preserve"> completo</w:t>
            </w:r>
            <w:r w:rsidRPr="0020290F">
              <w:rPr>
                <w:color w:val="7F7F7F" w:themeColor="text1" w:themeTint="80"/>
              </w:rPr>
              <w:t xml:space="preserve"> del autor del diseño </w:t>
            </w:r>
            <w:r>
              <w:rPr>
                <w:color w:val="7F7F7F" w:themeColor="text1" w:themeTint="80"/>
              </w:rPr>
              <w:t>civil</w:t>
            </w:r>
            <w:r w:rsidRPr="0020290F">
              <w:rPr>
                <w:color w:val="7F7F7F" w:themeColor="text1" w:themeTint="80"/>
              </w:rPr>
              <w:t>]</w:t>
            </w:r>
          </w:p>
        </w:tc>
      </w:tr>
      <w:tr w:rsidR="00B45471" w14:paraId="6FE7D814" w14:textId="77777777" w:rsidTr="00AB7482">
        <w:trPr>
          <w:trHeight w:val="283"/>
          <w:jc w:val="center"/>
        </w:trPr>
        <w:tc>
          <w:tcPr>
            <w:tcW w:w="7933" w:type="dxa"/>
            <w:gridSpan w:val="2"/>
            <w:vAlign w:val="center"/>
          </w:tcPr>
          <w:p w14:paraId="7061B84A" w14:textId="77777777" w:rsidR="00B45471" w:rsidRDefault="00B45471" w:rsidP="00AB7482">
            <w:pPr>
              <w:rPr>
                <w:lang w:val="es-MX"/>
              </w:rPr>
            </w:pPr>
            <w:r>
              <w:rPr>
                <w:lang w:val="es-MX"/>
              </w:rPr>
              <w:t xml:space="preserve">c.c. </w:t>
            </w:r>
            <w:r w:rsidRPr="007E58D1">
              <w:rPr>
                <w:color w:val="7F7F7F" w:themeColor="text1" w:themeTint="80"/>
                <w:lang w:val="es-MX"/>
              </w:rPr>
              <w:t>[número de cédula de ciudadanía]</w:t>
            </w:r>
          </w:p>
        </w:tc>
      </w:tr>
    </w:tbl>
    <w:p w14:paraId="2C59785E" w14:textId="77777777" w:rsidR="00B45471" w:rsidRDefault="00B45471" w:rsidP="00B45471"/>
    <w:p w14:paraId="1758624F" w14:textId="77777777" w:rsidR="00B45471" w:rsidRPr="00B45471" w:rsidRDefault="00B45471" w:rsidP="00B45471"/>
    <w:p w14:paraId="7F50A33A" w14:textId="5C9BE794" w:rsidR="00DE56A4" w:rsidRDefault="00DE56A4">
      <w:pPr>
        <w:rPr>
          <w:lang w:val="es-MX"/>
        </w:rPr>
      </w:pPr>
    </w:p>
    <w:sectPr w:rsidR="00DE56A4" w:rsidSect="00BE22C9">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ABDC" w14:textId="77777777" w:rsidR="00EB7FCA" w:rsidRDefault="00EB7FCA" w:rsidP="00757B36">
      <w:pPr>
        <w:spacing w:after="0" w:line="240" w:lineRule="auto"/>
      </w:pPr>
      <w:r>
        <w:separator/>
      </w:r>
    </w:p>
  </w:endnote>
  <w:endnote w:type="continuationSeparator" w:id="0">
    <w:p w14:paraId="331DB9E2" w14:textId="77777777" w:rsidR="00EB7FCA" w:rsidRDefault="00EB7FCA"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269" w14:textId="77777777" w:rsidR="00972F24" w:rsidRDefault="00972F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7B5E571E" w:rsidR="00D34D20" w:rsidRDefault="00D34D20">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0F32C4" w:rsidRDefault="00D34D20" w:rsidP="00D34D20">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14:paraId="23D1A27C" w14:textId="3C53443E" w:rsidR="00814A63" w:rsidRPr="000F32C4" w:rsidRDefault="00814A63" w:rsidP="00D34D20">
                              <w:pPr>
                                <w:spacing w:after="0" w:line="276" w:lineRule="auto"/>
                                <w:jc w:val="both"/>
                                <w:rPr>
                                  <w:rFonts w:ascii="Verdana" w:hAnsi="Verdana"/>
                                  <w:b/>
                                  <w:bCs/>
                                  <w:sz w:val="20"/>
                                  <w:szCs w:val="20"/>
                                </w:rPr>
                              </w:pPr>
                              <w:r>
                                <w:rPr>
                                  <w:rFonts w:ascii="Verdana" w:hAnsi="Verdana"/>
                                  <w:b/>
                                  <w:bCs/>
                                  <w:sz w:val="20"/>
                                  <w:szCs w:val="20"/>
                                </w:rPr>
                                <w:t>Ministerio de Minas y Energía</w:t>
                              </w:r>
                            </w:p>
                            <w:p w14:paraId="62975EE7"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14:paraId="6420BA9A"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14:paraId="56A39B5B" w14:textId="77777777" w:rsidR="00814A63" w:rsidRPr="00814A63" w:rsidRDefault="00814A63" w:rsidP="00814A63">
                              <w:pPr>
                                <w:spacing w:after="0" w:line="276" w:lineRule="auto"/>
                                <w:jc w:val="both"/>
                                <w:rPr>
                                  <w:sz w:val="20"/>
                                  <w:szCs w:val="20"/>
                                </w:rPr>
                              </w:pPr>
                              <w:r w:rsidRPr="00814A63">
                                <w:rPr>
                                  <w:rFonts w:ascii="Verdana" w:hAnsi="Verdana"/>
                                  <w:sz w:val="20"/>
                                  <w:szCs w:val="20"/>
                                </w:rPr>
                                <w:t>Línea Gratuita: (+57) 01 8000 910180</w:t>
                              </w:r>
                            </w:p>
                            <w:p w14:paraId="3F743D65" w14:textId="0A6F1578" w:rsidR="00D34D20" w:rsidRPr="000F32C4" w:rsidRDefault="00D34D20" w:rsidP="00814A63">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0F32C4" w:rsidRPr="000F32C4">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09FC" w14:textId="77777777" w:rsidR="00972F24" w:rsidRDefault="00972F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390F" w14:textId="77777777" w:rsidR="00EB7FCA" w:rsidRDefault="00EB7FCA" w:rsidP="00757B36">
      <w:pPr>
        <w:spacing w:after="0" w:line="240" w:lineRule="auto"/>
      </w:pPr>
      <w:r>
        <w:separator/>
      </w:r>
    </w:p>
  </w:footnote>
  <w:footnote w:type="continuationSeparator" w:id="0">
    <w:p w14:paraId="4C80D763" w14:textId="77777777" w:rsidR="00EB7FCA" w:rsidRDefault="00EB7FCA"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A56C" w14:textId="77777777" w:rsidR="00972F24" w:rsidRDefault="00972F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1826" w14:textId="77777777" w:rsidR="00972F24" w:rsidRDefault="00972F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744"/>
    <w:rsid w:val="000409CA"/>
    <w:rsid w:val="000C794F"/>
    <w:rsid w:val="000E1A32"/>
    <w:rsid w:val="000F32C4"/>
    <w:rsid w:val="00143F24"/>
    <w:rsid w:val="00143F57"/>
    <w:rsid w:val="00165EB6"/>
    <w:rsid w:val="001727EB"/>
    <w:rsid w:val="002055A0"/>
    <w:rsid w:val="0020783F"/>
    <w:rsid w:val="00211DDD"/>
    <w:rsid w:val="00255542"/>
    <w:rsid w:val="00256928"/>
    <w:rsid w:val="00290BE0"/>
    <w:rsid w:val="002A2C7F"/>
    <w:rsid w:val="002D45C6"/>
    <w:rsid w:val="00300267"/>
    <w:rsid w:val="0030489C"/>
    <w:rsid w:val="00312379"/>
    <w:rsid w:val="00314B3F"/>
    <w:rsid w:val="003404B7"/>
    <w:rsid w:val="0034433A"/>
    <w:rsid w:val="003521A0"/>
    <w:rsid w:val="003537BC"/>
    <w:rsid w:val="00377BDE"/>
    <w:rsid w:val="003A4773"/>
    <w:rsid w:val="003B53DE"/>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66BF"/>
    <w:rsid w:val="006274A2"/>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3339E"/>
    <w:rsid w:val="00887A21"/>
    <w:rsid w:val="008B0F4D"/>
    <w:rsid w:val="008B62A3"/>
    <w:rsid w:val="008B7C70"/>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0171"/>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6026F"/>
    <w:rsid w:val="00DB7CBF"/>
    <w:rsid w:val="00DC4D3A"/>
    <w:rsid w:val="00DC52D8"/>
    <w:rsid w:val="00DE46D1"/>
    <w:rsid w:val="00DE56A4"/>
    <w:rsid w:val="00E13995"/>
    <w:rsid w:val="00E1459A"/>
    <w:rsid w:val="00E50A20"/>
    <w:rsid w:val="00E71648"/>
    <w:rsid w:val="00E90F74"/>
    <w:rsid w:val="00E950B3"/>
    <w:rsid w:val="00EA5A95"/>
    <w:rsid w:val="00EB7FCA"/>
    <w:rsid w:val="00ED230F"/>
    <w:rsid w:val="00F0422F"/>
    <w:rsid w:val="00F30443"/>
    <w:rsid w:val="00F31BA3"/>
    <w:rsid w:val="00F7122F"/>
    <w:rsid w:val="00F90683"/>
    <w:rsid w:val="00F943E7"/>
    <w:rsid w:val="00FD2490"/>
    <w:rsid w:val="07227ECD"/>
    <w:rsid w:val="1BBBAD44"/>
    <w:rsid w:val="2B1CB6EF"/>
    <w:rsid w:val="467A45AC"/>
    <w:rsid w:val="4D4CAE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eastAsiaTheme="majorEastAsia" w:hAnsi="Arial" w:cstheme="majorBidi"/>
      <w:b/>
      <w:color w:val="000000" w:themeColor="text1"/>
      <w:kern w:val="0"/>
      <w:sz w:val="24"/>
      <w:szCs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B55"/>
    <w:rPr>
      <w:rFonts w:ascii="Arial" w:eastAsiaTheme="majorEastAsia" w:hAnsi="Arial"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BE4E74B0-6987-4A75-ACF6-7619760DE347}"/>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823</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Farid Tovar</cp:lastModifiedBy>
  <cp:revision>26</cp:revision>
  <cp:lastPrinted>2023-05-07T17:22:00Z</cp:lastPrinted>
  <dcterms:created xsi:type="dcterms:W3CDTF">2026-04-10T17:13:00Z</dcterms:created>
  <dcterms:modified xsi:type="dcterms:W3CDTF">2026-06-22T22:01:00Z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